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01" w:rsidRPr="00311601" w:rsidRDefault="00311601" w:rsidP="00311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601">
        <w:rPr>
          <w:rFonts w:ascii="Times New Roman" w:hAnsi="Times New Roman" w:cs="Times New Roman"/>
          <w:sz w:val="28"/>
          <w:szCs w:val="28"/>
        </w:rPr>
        <w:t>Актуален списък</w:t>
      </w:r>
    </w:p>
    <w:p w:rsidR="00311601" w:rsidRDefault="00311601" w:rsidP="00311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601">
        <w:rPr>
          <w:rFonts w:ascii="Times New Roman" w:hAnsi="Times New Roman" w:cs="Times New Roman"/>
          <w:sz w:val="28"/>
          <w:szCs w:val="28"/>
        </w:rPr>
        <w:t xml:space="preserve">на членовете на настоятелство и проверителна комисия </w:t>
      </w:r>
    </w:p>
    <w:p w:rsidR="00311601" w:rsidRDefault="00311601" w:rsidP="00311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601">
        <w:rPr>
          <w:rFonts w:ascii="Times New Roman" w:hAnsi="Times New Roman" w:cs="Times New Roman"/>
          <w:sz w:val="28"/>
          <w:szCs w:val="28"/>
        </w:rPr>
        <w:t>на НЧ „Светлина с.Поляново 2010г.“</w:t>
      </w:r>
    </w:p>
    <w:p w:rsidR="00311601" w:rsidRPr="00311601" w:rsidRDefault="00311601" w:rsidP="00311601">
      <w:pPr>
        <w:rPr>
          <w:rFonts w:ascii="Times New Roman" w:hAnsi="Times New Roman" w:cs="Times New Roman"/>
          <w:sz w:val="28"/>
          <w:szCs w:val="28"/>
        </w:rPr>
      </w:pPr>
    </w:p>
    <w:p w:rsidR="005B55B7" w:rsidRDefault="00311601" w:rsidP="003116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Настоятелство: Антония Добрева Генева</w:t>
      </w:r>
    </w:p>
    <w:p w:rsidR="00311601" w:rsidRDefault="00311601" w:rsidP="003116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Димитрина Фотева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Завалова</w:t>
      </w:r>
      <w:proofErr w:type="spellEnd"/>
    </w:p>
    <w:p w:rsidR="00311601" w:rsidRDefault="00311601" w:rsidP="003116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Валентина Димитрова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Димитрова</w:t>
      </w:r>
      <w:proofErr w:type="spellEnd"/>
    </w:p>
    <w:p w:rsidR="00311601" w:rsidRDefault="00311601" w:rsidP="003116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Станчо Димитров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Димитров</w:t>
      </w:r>
      <w:proofErr w:type="spellEnd"/>
    </w:p>
    <w:p w:rsidR="00311601" w:rsidRDefault="00311601" w:rsidP="003116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Тянка Генева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Акова</w:t>
      </w:r>
      <w:proofErr w:type="spellEnd"/>
    </w:p>
    <w:p w:rsidR="00311601" w:rsidRDefault="00311601" w:rsidP="003116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1601" w:rsidRDefault="00311601" w:rsidP="003116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Проверителна комисия: Динка Нанева Тодорова</w:t>
      </w:r>
    </w:p>
    <w:p w:rsidR="00311601" w:rsidRDefault="00311601" w:rsidP="003116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Мария Лукова Цанева</w:t>
      </w:r>
    </w:p>
    <w:p w:rsidR="00311601" w:rsidRPr="00311601" w:rsidRDefault="00311601" w:rsidP="003116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Желка Кирилова Янакиева</w:t>
      </w:r>
      <w:bookmarkStart w:id="0" w:name="_GoBack"/>
      <w:bookmarkEnd w:id="0"/>
    </w:p>
    <w:sectPr w:rsidR="00311601" w:rsidRPr="00311601" w:rsidSect="004C7D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01"/>
    <w:rsid w:val="00311601"/>
    <w:rsid w:val="004C7D57"/>
    <w:rsid w:val="005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2021-03-16T17:13:00Z</dcterms:created>
  <dcterms:modified xsi:type="dcterms:W3CDTF">2021-03-16T17:20:00Z</dcterms:modified>
</cp:coreProperties>
</file>